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A40" w:rsidRDefault="00EC3A69">
      <w:pPr>
        <w:spacing w:after="13"/>
        <w:ind w:right="54"/>
        <w:jc w:val="right"/>
      </w:pPr>
      <w:r>
        <w:rPr>
          <w:rFonts w:ascii="Times New Roman" w:eastAsia="Times New Roman" w:hAnsi="Times New Roman" w:cs="Times New Roman"/>
          <w:b/>
          <w:sz w:val="29"/>
        </w:rPr>
        <w:t xml:space="preserve">Утверждаю: </w:t>
      </w:r>
    </w:p>
    <w:p w:rsidR="00C84A40" w:rsidRDefault="00EC3A69">
      <w:pPr>
        <w:spacing w:after="29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 xml:space="preserve">Председатель ППО  </w:t>
      </w:r>
    </w:p>
    <w:p w:rsidR="00C84A40" w:rsidRDefault="00DC75B3">
      <w:pPr>
        <w:spacing w:after="0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>Л.В.Кириллова</w:t>
      </w:r>
    </w:p>
    <w:p w:rsidR="00C84A40" w:rsidRDefault="00EC04E2">
      <w:pPr>
        <w:spacing w:after="0"/>
        <w:ind w:left="10" w:right="64" w:hanging="10"/>
        <w:jc w:val="right"/>
      </w:pPr>
      <w:r>
        <w:rPr>
          <w:rFonts w:ascii="Times New Roman" w:eastAsia="Times New Roman" w:hAnsi="Times New Roman" w:cs="Times New Roman"/>
          <w:sz w:val="29"/>
        </w:rPr>
        <w:t>«26</w:t>
      </w:r>
      <w:r w:rsidR="00B0118F">
        <w:rPr>
          <w:rFonts w:ascii="Times New Roman" w:eastAsia="Times New Roman" w:hAnsi="Times New Roman" w:cs="Times New Roman"/>
          <w:sz w:val="29"/>
        </w:rPr>
        <w:t>» августа 2023</w:t>
      </w:r>
      <w:r w:rsidR="00EC3A69">
        <w:rPr>
          <w:rFonts w:ascii="Times New Roman" w:eastAsia="Times New Roman" w:hAnsi="Times New Roman" w:cs="Times New Roman"/>
          <w:sz w:val="29"/>
        </w:rPr>
        <w:t xml:space="preserve">г. </w:t>
      </w:r>
    </w:p>
    <w:p w:rsidR="00C84A40" w:rsidRDefault="00C84A40">
      <w:pPr>
        <w:spacing w:after="17"/>
        <w:jc w:val="right"/>
      </w:pPr>
    </w:p>
    <w:p w:rsidR="00C84A40" w:rsidRDefault="00EC3A69">
      <w:pPr>
        <w:spacing w:after="9" w:line="265" w:lineRule="auto"/>
        <w:ind w:left="3960" w:right="1420" w:hanging="10"/>
        <w:jc w:val="both"/>
      </w:pPr>
      <w:r>
        <w:rPr>
          <w:rFonts w:ascii="Times New Roman" w:eastAsia="Times New Roman" w:hAnsi="Times New Roman" w:cs="Times New Roman"/>
          <w:b/>
          <w:sz w:val="29"/>
        </w:rPr>
        <w:t xml:space="preserve">План работы </w:t>
      </w:r>
    </w:p>
    <w:p w:rsidR="00C84A40" w:rsidRDefault="00EC3A69">
      <w:pPr>
        <w:spacing w:after="9" w:line="265" w:lineRule="auto"/>
        <w:ind w:left="2308" w:right="1420" w:hanging="10"/>
        <w:jc w:val="both"/>
      </w:pPr>
      <w:r>
        <w:rPr>
          <w:rFonts w:ascii="Times New Roman" w:eastAsia="Times New Roman" w:hAnsi="Times New Roman" w:cs="Times New Roman"/>
          <w:b/>
          <w:sz w:val="29"/>
        </w:rPr>
        <w:t xml:space="preserve">первичной профсоюзной организации </w:t>
      </w:r>
    </w:p>
    <w:p w:rsidR="00C84A40" w:rsidRDefault="00DC75B3">
      <w:pPr>
        <w:spacing w:after="9" w:line="265" w:lineRule="auto"/>
        <w:ind w:left="1727" w:right="1420" w:hanging="405"/>
        <w:jc w:val="both"/>
      </w:pPr>
      <w:r>
        <w:rPr>
          <w:rFonts w:ascii="Times New Roman" w:eastAsia="Times New Roman" w:hAnsi="Times New Roman" w:cs="Times New Roman"/>
          <w:b/>
          <w:sz w:val="29"/>
        </w:rPr>
        <w:t>МБОУ Богородская СОШ</w:t>
      </w:r>
      <w:r w:rsidR="00B0118F">
        <w:rPr>
          <w:rFonts w:ascii="Times New Roman" w:eastAsia="Times New Roman" w:hAnsi="Times New Roman" w:cs="Times New Roman"/>
          <w:b/>
          <w:sz w:val="29"/>
        </w:rPr>
        <w:t xml:space="preserve">  на 2023/2024</w:t>
      </w:r>
      <w:r w:rsidR="00EC3A69">
        <w:rPr>
          <w:rFonts w:ascii="Times New Roman" w:eastAsia="Times New Roman" w:hAnsi="Times New Roman" w:cs="Times New Roman"/>
          <w:b/>
          <w:sz w:val="29"/>
        </w:rPr>
        <w:t xml:space="preserve"> учебный год </w:t>
      </w:r>
    </w:p>
    <w:p w:rsidR="00C84A40" w:rsidRDefault="00C84A40">
      <w:pPr>
        <w:spacing w:after="0"/>
        <w:ind w:left="4806"/>
      </w:pPr>
    </w:p>
    <w:tbl>
      <w:tblPr>
        <w:tblStyle w:val="TableGrid"/>
        <w:tblW w:w="10679" w:type="dxa"/>
        <w:tblInd w:w="-729" w:type="dxa"/>
        <w:tblCellMar>
          <w:top w:w="48" w:type="dxa"/>
          <w:left w:w="53" w:type="dxa"/>
          <w:right w:w="4" w:type="dxa"/>
        </w:tblCellMar>
        <w:tblLook w:val="04A0"/>
      </w:tblPr>
      <w:tblGrid>
        <w:gridCol w:w="570"/>
        <w:gridCol w:w="4822"/>
        <w:gridCol w:w="1742"/>
        <w:gridCol w:w="3545"/>
      </w:tblGrid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29"/>
              <w:ind w:left="1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№ </w:t>
            </w:r>
          </w:p>
          <w:p w:rsidR="00C84A40" w:rsidRDefault="00EC3A69">
            <w:pPr>
              <w:ind w:left="7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п/п 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мероприятия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Срок выполнения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Ответственный </w:t>
            </w:r>
          </w:p>
        </w:tc>
      </w:tr>
      <w:tr w:rsidR="00C84A40">
        <w:trPr>
          <w:trHeight w:val="390"/>
        </w:trPr>
        <w:tc>
          <w:tcPr>
            <w:tcW w:w="106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ОРГАНИЗАЦИОННО-МАССОВАЯ РАБОТА 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6" w:right="238" w:firstLine="3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Заседание профсоюзного комитета. Утверждение плана рабо</w:t>
            </w:r>
            <w:r w:rsidR="00B0118F">
              <w:rPr>
                <w:rFonts w:ascii="Times New Roman" w:eastAsia="Times New Roman" w:hAnsi="Times New Roman" w:cs="Times New Roman"/>
                <w:sz w:val="24"/>
              </w:rPr>
              <w:t>ты профсоюзного комитета на 2023-2024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Август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 Кириллова Л.В</w:t>
            </w:r>
          </w:p>
        </w:tc>
      </w:tr>
      <w:tr w:rsidR="00C84A40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391" w:right="200" w:hanging="25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совместной работе ПК и администрации школы по подготовке школы к новому учебному году.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Сентябрь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 Кириллова Л.В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31" w:hanging="3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соблюдении инструкций по ОТ в столовой, мастерских, специализированных кабинетах.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Октябрь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моченный по ОТ </w:t>
            </w:r>
          </w:p>
          <w:p w:rsidR="00C84A40" w:rsidRDefault="006B0E8D">
            <w:pPr>
              <w:ind w:left="736" w:hanging="2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Гаврилина С.Н</w:t>
            </w:r>
          </w:p>
        </w:tc>
      </w:tr>
      <w:tr w:rsidR="00C84A40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Оказание материальной помощи членам профсоюза находящимся в декретном отпуске.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52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    По мере необходимости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едседателя ППО </w:t>
            </w:r>
          </w:p>
          <w:p w:rsidR="00C84A40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C84A40">
        <w:trPr>
          <w:trHeight w:val="123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04E2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06" w:right="478" w:firstLine="1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Участие профкома при аттестации педагогических работников ОУ на соответствие занимаемой должности.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20" w:firstLine="300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По мере необходимости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14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DC75B3" w:rsidRDefault="00DC75B3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pPr>
              <w:ind w:right="139"/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96" w:firstLine="34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Заседание профсоюзного комитета. От</w:t>
            </w:r>
            <w:r w:rsidR="00B0118F">
              <w:rPr>
                <w:rFonts w:ascii="Times New Roman" w:eastAsia="Times New Roman" w:hAnsi="Times New Roman" w:cs="Times New Roman"/>
                <w:sz w:val="24"/>
              </w:rPr>
              <w:t>чет ревизионной комиссии за 2024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Март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826" w:hanging="54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 рев. комиссии </w:t>
            </w:r>
          </w:p>
          <w:p w:rsidR="00DC75B3" w:rsidRDefault="00DC75B3">
            <w:pPr>
              <w:ind w:left="826" w:hanging="54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Баранова Ю.С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</w:t>
            </w:r>
          </w:p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Аналитическая деятельность, работа с документацией по делопроизводству.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Апрель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C75B3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едседателя ППО </w:t>
            </w:r>
          </w:p>
          <w:p w:rsidR="00C84A40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EC04E2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CB19B7" w:rsidP="00CB19B7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left="466" w:right="537" w:firstLine="7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Заседание профсоюзного комитета. О заключении нового коллективного договора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>Апрель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left="962" w:right="214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EC04E2" w:rsidRDefault="00EC04E2" w:rsidP="00EC04E2">
            <w:pPr>
              <w:ind w:left="962" w:right="214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EC04E2">
        <w:trPr>
          <w:trHeight w:val="390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7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Заседание профсоюзного комитета. Сверка членов профсоюза. Работа по привлечению в профсоюз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Май 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04E2" w:rsidRDefault="00EC04E2" w:rsidP="00EC04E2">
            <w:pPr>
              <w:ind w:right="2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  <w:p w:rsidR="00EC04E2" w:rsidRDefault="00EC04E2" w:rsidP="00EC04E2">
            <w:pPr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Кириллова Л.В </w:t>
            </w:r>
          </w:p>
        </w:tc>
      </w:tr>
    </w:tbl>
    <w:p w:rsidR="00C84A40" w:rsidRDefault="00C84A40">
      <w:pPr>
        <w:spacing w:after="0"/>
        <w:ind w:left="-1442" w:right="11140"/>
      </w:pPr>
    </w:p>
    <w:tbl>
      <w:tblPr>
        <w:tblStyle w:val="TableGrid"/>
        <w:tblW w:w="10679" w:type="dxa"/>
        <w:tblInd w:w="-729" w:type="dxa"/>
        <w:tblCellMar>
          <w:top w:w="48" w:type="dxa"/>
          <w:right w:w="11" w:type="dxa"/>
        </w:tblCellMar>
        <w:tblLook w:val="04A0"/>
      </w:tblPr>
      <w:tblGrid>
        <w:gridCol w:w="570"/>
        <w:gridCol w:w="4822"/>
        <w:gridCol w:w="1742"/>
        <w:gridCol w:w="353"/>
        <w:gridCol w:w="3192"/>
      </w:tblGrid>
      <w:tr w:rsidR="00C84A40">
        <w:trPr>
          <w:trHeight w:val="82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157" w:hanging="70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Рассмотрение заявлений на оказание материальной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05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736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пре</w:t>
            </w:r>
            <w:r w:rsidR="00DC75B3">
              <w:rPr>
                <w:rFonts w:ascii="Times New Roman" w:eastAsia="Times New Roman" w:hAnsi="Times New Roman" w:cs="Times New Roman"/>
                <w:sz w:val="24"/>
              </w:rPr>
              <w:t xml:space="preserve">дседателя ППО </w:t>
            </w:r>
          </w:p>
          <w:p w:rsidR="00DC75B3" w:rsidRDefault="00DC75B3">
            <w:pPr>
              <w:ind w:left="736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Баранова Ю.С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CB19B7" w:rsidP="00CB19B7">
            <w:r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АИС 1С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05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DC75B3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Председатель ППО</w:t>
            </w:r>
          </w:p>
          <w:p w:rsidR="00DC75B3" w:rsidRDefault="00DC75B3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Кириллова Л.В</w:t>
            </w:r>
          </w:p>
        </w:tc>
      </w:tr>
      <w:tr w:rsidR="00C84A40">
        <w:trPr>
          <w:trHeight w:val="391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СОЦИАЛЬНО-ТРУДОВАЯ РАБОТА 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83" w:hanging="12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Согласование тарификации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86" w:right="318" w:firstLine="60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Оказание членам профсоюза консультативной, юридической и других видов помощи.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обращений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Предварительное формирование отпусков.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Предварительная нагрузка на новый учебный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 w:rsidP="00CB19B7"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r w:rsidR="00CB19B7">
              <w:rPr>
                <w:rFonts w:ascii="Times New Roman" w:eastAsia="Times New Roman" w:hAnsi="Times New Roman" w:cs="Times New Roman"/>
                <w:sz w:val="24"/>
              </w:rPr>
              <w:t>-Май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Кириллова Л.В</w:t>
            </w:r>
          </w:p>
        </w:tc>
      </w:tr>
      <w:tr w:rsidR="00C84A40">
        <w:trPr>
          <w:trHeight w:val="150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6" w:line="233" w:lineRule="auto"/>
              <w:ind w:left="346" w:firstLine="1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Обеспечение контроля за проведением аттестации педагогических работников </w:t>
            </w:r>
          </w:p>
          <w:p w:rsidR="00C84A40" w:rsidRDefault="00EC3A69">
            <w:pPr>
              <w:ind w:left="241" w:right="118" w:hanging="18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школы в вопросах гласности, объективности оценки труда, соблюдения Положения об аттестации.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390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ОХРАНА ТРУДА </w:t>
            </w:r>
          </w:p>
        </w:tc>
      </w:tr>
      <w:tr w:rsidR="00C84A40">
        <w:trPr>
          <w:trHeight w:val="121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26"/>
              <w:ind w:left="13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 утверждение инструкций по </w:t>
            </w:r>
          </w:p>
          <w:p w:rsidR="00C84A40" w:rsidRDefault="00EC3A69">
            <w:pPr>
              <w:ind w:right="4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 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31"/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spacing w:after="16"/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  <w:p w:rsidR="00C84A40" w:rsidRDefault="00EC3A69">
            <w:pPr>
              <w:ind w:left="736" w:hanging="27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оченный по ОТ </w:t>
            </w:r>
          </w:p>
          <w:p w:rsidR="00AE1E69" w:rsidRDefault="00AE1E69">
            <w:pPr>
              <w:ind w:left="736" w:hanging="2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Гаврилина С.Н</w:t>
            </w:r>
          </w:p>
        </w:tc>
      </w:tr>
      <w:tr w:rsidR="00C84A40">
        <w:trPr>
          <w:trHeight w:val="178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7"/>
              <w:ind w:right="2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локальных актов: </w:t>
            </w:r>
          </w:p>
          <w:p w:rsidR="00C84A40" w:rsidRDefault="00EC3A69">
            <w:pPr>
              <w:ind w:left="7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внутреннего трудового распорядка; </w:t>
            </w:r>
          </w:p>
          <w:p w:rsidR="00C84A40" w:rsidRDefault="00EC3A69">
            <w:pPr>
              <w:spacing w:after="39" w:line="253" w:lineRule="auto"/>
              <w:ind w:left="647" w:right="260" w:hanging="4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распределении стимулирующего фонда оплаты труда работников школы; Должностные инструкции; </w:t>
            </w:r>
          </w:p>
          <w:p w:rsidR="00C84A40" w:rsidRDefault="00EC3A69">
            <w:pPr>
              <w:ind w:left="3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Положение о комиссии по трудовым спорам.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6"/>
              <w:ind w:right="2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right="2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  <w:p w:rsidR="00C84A40" w:rsidRDefault="00C84A40">
            <w:pPr>
              <w:ind w:left="34"/>
              <w:jc w:val="center"/>
            </w:pPr>
          </w:p>
        </w:tc>
      </w:tr>
      <w:tr w:rsidR="00C84A40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31" w:hanging="27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Итоги выполнения соглашения по ОТ между администрацией школы и профсоюзом.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8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E1E69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Кириллова Л.В</w:t>
            </w:r>
          </w:p>
        </w:tc>
      </w:tr>
      <w:tr w:rsidR="00C84A40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547" w:hanging="1126"/>
              <w:jc w:val="both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Заключение Соглашения по ОТ на новый финансовый год.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Кириллова Л.В</w:t>
            </w:r>
          </w:p>
        </w:tc>
      </w:tr>
      <w:tr w:rsidR="00C84A40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Контроль за ходом выполнения Соглашения по ОТ.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>
        <w:trPr>
          <w:trHeight w:val="405"/>
        </w:trPr>
        <w:tc>
          <w:tcPr>
            <w:tcW w:w="1067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ОБУЧЕНИЕ ПРОФСОЮЗНОГО АКТИВА </w:t>
            </w:r>
          </w:p>
        </w:tc>
      </w:tr>
      <w:tr w:rsidR="00C84A40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307" w:hanging="73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поступления информации городского комитета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мере необходимости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Кириллова Л.В</w:t>
            </w:r>
          </w:p>
        </w:tc>
      </w:tr>
      <w:tr w:rsidR="00C84A40" w:rsidTr="00322A64">
        <w:trPr>
          <w:trHeight w:val="107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32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проведения профсоюзного урока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spacing w:after="15" w:line="233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 согласованию с </w:t>
            </w:r>
          </w:p>
          <w:p w:rsidR="00C84A40" w:rsidRDefault="00EC3A69" w:rsidP="00322A64">
            <w:pPr>
              <w:ind w:right="1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УМЦ </w:t>
            </w:r>
          </w:p>
        </w:tc>
        <w:tc>
          <w:tcPr>
            <w:tcW w:w="3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962" w:right="207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962" w:right="207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Кириллова Л.В</w:t>
            </w:r>
          </w:p>
        </w:tc>
      </w:tr>
      <w:tr w:rsidR="00C84A40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 w:rsidP="00B0118F">
            <w:pPr>
              <w:ind w:left="6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и проведение профсоюзного дня </w:t>
            </w:r>
            <w:bookmarkStart w:id="0" w:name="_GoBack"/>
            <w:bookmarkEnd w:id="0"/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661" w:right="185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AE1E69" w:rsidRDefault="00AE1E69">
            <w:pPr>
              <w:ind w:left="661" w:right="185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Кириллова Л.В</w:t>
            </w:r>
          </w:p>
        </w:tc>
      </w:tr>
      <w:tr w:rsidR="00C84A40" w:rsidTr="00AE1E69">
        <w:trPr>
          <w:trHeight w:val="405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EC3A69">
            <w:pPr>
              <w:ind w:right="113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КУЛЬТУРНО-МАССОВАЯ РАБОТА 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C84A40"/>
        </w:tc>
      </w:tr>
      <w:tr w:rsidR="00C84A40" w:rsidTr="00AE1E69">
        <w:trPr>
          <w:trHeight w:val="94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Дню учителя.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AE1E69" w:rsidRDefault="00AE1E69" w:rsidP="00AE1E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C84A40" w:rsidRDefault="00AE1E69" w:rsidP="00AE1E69">
            <w:pPr>
              <w:spacing w:after="14" w:line="273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</w:t>
            </w:r>
          </w:p>
        </w:tc>
      </w:tr>
      <w:tr w:rsidR="00C84A40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Новогодняя кампания.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Декабрь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пре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дседателя ППО </w:t>
            </w:r>
          </w:p>
          <w:p w:rsidR="00AE1E69" w:rsidRDefault="00AE1E69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</w:t>
            </w:r>
          </w:p>
        </w:tc>
      </w:tr>
      <w:tr w:rsidR="00C84A40" w:rsidTr="00AE1E69">
        <w:trPr>
          <w:trHeight w:val="661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3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чествования юбиляров.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158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Зам. п</w:t>
            </w:r>
            <w:r w:rsidR="00AE1E69">
              <w:rPr>
                <w:rFonts w:ascii="Times New Roman" w:eastAsia="Times New Roman" w:hAnsi="Times New Roman" w:cs="Times New Roman"/>
                <w:sz w:val="24"/>
              </w:rPr>
              <w:t xml:space="preserve">редседателя ППО </w:t>
            </w:r>
          </w:p>
          <w:p w:rsidR="00AE1E69" w:rsidRDefault="00AE1E69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Баранова Ю.С</w:t>
            </w:r>
          </w:p>
        </w:tc>
      </w:tr>
      <w:tr w:rsidR="00C84A40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EC3A69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Формирование заявок на путевки в ДОЛ области.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4A40" w:rsidRDefault="00AE1E69">
            <w:pPr>
              <w:ind w:left="29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>В течение года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84A40" w:rsidRDefault="00C84A40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AE1E69" w:rsidRDefault="00AE1E69" w:rsidP="00AE1E69">
            <w:pPr>
              <w:ind w:left="661" w:right="185" w:hanging="21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C84A40" w:rsidRDefault="00AE1E69" w:rsidP="00AE1E69">
            <w:pPr>
              <w:ind w:left="76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Кириллова Л.В</w:t>
            </w:r>
          </w:p>
        </w:tc>
      </w:tr>
      <w:tr w:rsidR="00322A64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23 февраля. </w:t>
            </w:r>
          </w:p>
          <w:p w:rsidR="00322A64" w:rsidRDefault="00322A64" w:rsidP="00322A64">
            <w:pPr>
              <w:ind w:left="92"/>
              <w:jc w:val="center"/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Февраль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 </w:t>
            </w:r>
          </w:p>
        </w:tc>
      </w:tr>
      <w:tr w:rsidR="00322A64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Мероприятия, посвященные 8 марта. </w:t>
            </w:r>
          </w:p>
          <w:p w:rsidR="00322A64" w:rsidRDefault="00322A64" w:rsidP="00322A64">
            <w:pPr>
              <w:ind w:left="92"/>
              <w:jc w:val="center"/>
            </w:pP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Март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Зам. председателя ППО 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Баранова Ю.С </w:t>
            </w:r>
          </w:p>
        </w:tc>
      </w:tr>
      <w:tr w:rsidR="00322A64" w:rsidTr="00AE1E69">
        <w:trPr>
          <w:trHeight w:val="390"/>
        </w:trPr>
        <w:tc>
          <w:tcPr>
            <w:tcW w:w="748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>
            <w:pPr>
              <w:ind w:right="31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ИНФОРМАЦИОННАЯ РАБОТА </w:t>
            </w:r>
          </w:p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/>
        </w:tc>
      </w:tr>
      <w:tr w:rsidR="00322A64" w:rsidTr="00AE1E69">
        <w:trPr>
          <w:trHeight w:val="675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информации на профсоюзном стенде.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ИР</w:t>
            </w:r>
          </w:p>
          <w:p w:rsidR="00322A64" w:rsidRDefault="00322A64" w:rsidP="00322A64">
            <w:pPr>
              <w:ind w:left="435" w:hanging="21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Гаврилина С.Н</w:t>
            </w:r>
          </w:p>
        </w:tc>
      </w:tr>
      <w:tr w:rsidR="00322A64" w:rsidTr="00AE1E69">
        <w:trPr>
          <w:trHeight w:val="676"/>
        </w:trPr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right="11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398" w:hanging="25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информации на странице ППО на сайте образовательной организации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1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322A64" w:rsidRDefault="00322A64" w:rsidP="00322A64"/>
        </w:tc>
        <w:tc>
          <w:tcPr>
            <w:tcW w:w="31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322A64" w:rsidRDefault="00322A64" w:rsidP="00322A64">
            <w:pPr>
              <w:ind w:left="435" w:hanging="21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ИР</w:t>
            </w:r>
          </w:p>
          <w:p w:rsidR="00322A64" w:rsidRDefault="00322A64" w:rsidP="00322A64">
            <w:pPr>
              <w:ind w:left="661" w:right="185" w:hanging="21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Гаврилина С.Н</w:t>
            </w:r>
          </w:p>
        </w:tc>
      </w:tr>
    </w:tbl>
    <w:p w:rsidR="00C84A40" w:rsidRDefault="00C84A40">
      <w:pPr>
        <w:spacing w:after="0"/>
        <w:jc w:val="both"/>
      </w:pPr>
    </w:p>
    <w:p w:rsidR="00C84A40" w:rsidRDefault="00C84A40">
      <w:pPr>
        <w:spacing w:after="0" w:line="246" w:lineRule="auto"/>
        <w:ind w:right="9627"/>
        <w:jc w:val="both"/>
      </w:pPr>
    </w:p>
    <w:sectPr w:rsidR="00C84A40" w:rsidSect="00750411">
      <w:pgSz w:w="11910" w:h="16845"/>
      <w:pgMar w:top="728" w:right="770" w:bottom="1163" w:left="144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4A40"/>
    <w:rsid w:val="000C6483"/>
    <w:rsid w:val="00322A64"/>
    <w:rsid w:val="006B0E8D"/>
    <w:rsid w:val="00750411"/>
    <w:rsid w:val="00AE1E69"/>
    <w:rsid w:val="00B0118F"/>
    <w:rsid w:val="00C84A40"/>
    <w:rsid w:val="00CB19B7"/>
    <w:rsid w:val="00DC75B3"/>
    <w:rsid w:val="00EC04E2"/>
    <w:rsid w:val="00EC3A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411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5041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CFEC66-D16B-48CA-B731-A9180777D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</dc:creator>
  <cp:keywords/>
  <cp:lastModifiedBy>T</cp:lastModifiedBy>
  <cp:revision>9</cp:revision>
  <dcterms:created xsi:type="dcterms:W3CDTF">2022-11-23T19:50:00Z</dcterms:created>
  <dcterms:modified xsi:type="dcterms:W3CDTF">2024-02-28T07:17:00Z</dcterms:modified>
</cp:coreProperties>
</file>